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483" w:rsidRPr="008A7D01" w:rsidRDefault="00E45483" w:rsidP="00E45483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 xml:space="preserve">«Прием уведомлений 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E45483" w:rsidRPr="008A7D01" w:rsidRDefault="00E45483" w:rsidP="00E4548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Pr="008A7D01">
        <w:rPr>
          <w:rFonts w:ascii="Times New Roman" w:hAnsi="Times New Roman" w:cs="Times New Roman"/>
          <w:sz w:val="28"/>
          <w:szCs w:val="28"/>
        </w:rPr>
        <w:t>»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20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»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мая  2021  г.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E45483" w:rsidRPr="008A7D01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122"/>
        <w:gridCol w:w="4673"/>
      </w:tblGrid>
      <w:tr w:rsidR="00E45483" w:rsidRPr="008A7D01" w:rsidTr="005F5D53">
        <w:trPr>
          <w:trHeight w:val="1027"/>
        </w:trPr>
        <w:tc>
          <w:tcPr>
            <w:tcW w:w="776" w:type="dxa"/>
            <w:shd w:val="clear" w:color="auto" w:fill="auto"/>
          </w:tcPr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E45483" w:rsidRPr="008A7D01" w:rsidTr="005F5D53">
        <w:trPr>
          <w:trHeight w:val="881"/>
        </w:trPr>
        <w:tc>
          <w:tcPr>
            <w:tcW w:w="776" w:type="dxa"/>
            <w:shd w:val="clear" w:color="auto" w:fill="auto"/>
          </w:tcPr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E45483" w:rsidRPr="008A7D01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Кулиш Руслан Владимирович</w:t>
            </w:r>
          </w:p>
        </w:tc>
      </w:tr>
      <w:tr w:rsidR="00E45483" w:rsidRPr="00E45483" w:rsidTr="005F5D53">
        <w:trPr>
          <w:trHeight w:val="979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г. Тимашевск,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Узкая, д. 24</w:t>
            </w:r>
          </w:p>
        </w:tc>
      </w:tr>
      <w:tr w:rsidR="00E45483" w:rsidRPr="00E45483" w:rsidTr="005F5D53">
        <w:trPr>
          <w:trHeight w:val="992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Реквизиты документа, 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spellStart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№ </w:t>
            </w:r>
            <w:proofErr w:type="spellStart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</w:t>
            </w:r>
            <w:proofErr w:type="spellEnd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выдан 17.06.2002 </w:t>
            </w:r>
            <w:proofErr w:type="spellStart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Тимашевским</w:t>
            </w:r>
            <w:proofErr w:type="spellEnd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РОВД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Краснодарского края</w:t>
            </w:r>
          </w:p>
        </w:tc>
      </w:tr>
      <w:tr w:rsidR="00E45483" w:rsidRPr="00E45483" w:rsidTr="005F5D53">
        <w:trPr>
          <w:trHeight w:val="1071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если застройщиком 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473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525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3223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1835"/>
        </w:trPr>
        <w:tc>
          <w:tcPr>
            <w:tcW w:w="77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Индикационный номер налогоплательщика,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E45483" w:rsidRPr="00E45483" w:rsidTr="005F5D53">
        <w:trPr>
          <w:trHeight w:val="847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>23:31:0000000:00</w:t>
            </w:r>
          </w:p>
        </w:tc>
      </w:tr>
      <w:tr w:rsidR="00E45483" w:rsidRPr="00E45483" w:rsidTr="005F5D53">
        <w:trPr>
          <w:trHeight w:val="1137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Краснодарский край, </w:t>
            </w:r>
            <w:proofErr w:type="spellStart"/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>Тимашевский</w:t>
            </w:r>
            <w:proofErr w:type="spellEnd"/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</w:rPr>
              <w:t>, г. Тимашевск</w:t>
            </w:r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>,</w:t>
            </w:r>
          </w:p>
          <w:p w:rsidR="00E45483" w:rsidRPr="00E45483" w:rsidRDefault="00E45483" w:rsidP="005F5D5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>ул. Мира, 10</w:t>
            </w:r>
          </w:p>
        </w:tc>
      </w:tr>
      <w:tr w:rsidR="00E45483" w:rsidRPr="00E45483" w:rsidTr="005F5D53">
        <w:trPr>
          <w:trHeight w:val="1248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E4548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E45483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равоустанавливающие документы)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45483">
              <w:rPr>
                <w:rFonts w:ascii="Times New Roman" w:eastAsia="Times New Roman" w:hAnsi="Times New Roman" w:cs="Times New Roman"/>
                <w:bCs/>
                <w:sz w:val="28"/>
              </w:rPr>
              <w:t>свидетельство о государственной регистрации права на земельный участок от 01.06.2015 г.</w:t>
            </w:r>
          </w:p>
        </w:tc>
      </w:tr>
      <w:tr w:rsidR="00E45483" w:rsidRPr="00E45483" w:rsidTr="005F5D53">
        <w:trPr>
          <w:trHeight w:val="965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1005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индивидуальное жилищное строительство</w:t>
            </w:r>
          </w:p>
        </w:tc>
      </w:tr>
    </w:tbl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E45483" w:rsidRPr="00E45483" w:rsidTr="005F5D53">
        <w:trPr>
          <w:trHeight w:val="2002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объект индивидуального жилищного строительства</w:t>
            </w:r>
          </w:p>
        </w:tc>
      </w:tr>
      <w:tr w:rsidR="00E45483" w:rsidRPr="00E45483" w:rsidTr="005F5D53">
        <w:trPr>
          <w:trHeight w:val="981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Цель подачи уведомления (строительство или реконструкция)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строительство</w:t>
            </w:r>
          </w:p>
        </w:tc>
      </w:tr>
      <w:tr w:rsidR="00E45483" w:rsidRPr="00E45483" w:rsidTr="005F5D53">
        <w:trPr>
          <w:trHeight w:val="840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планируемых параметрах: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E45483" w:rsidRPr="00E45483" w:rsidTr="005F5D53">
        <w:trPr>
          <w:trHeight w:val="607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 этаж</w:t>
            </w:r>
          </w:p>
        </w:tc>
      </w:tr>
      <w:tr w:rsidR="00E45483" w:rsidRPr="00E45483" w:rsidTr="005F5D53">
        <w:trPr>
          <w:trHeight w:val="471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6 метров</w:t>
            </w:r>
          </w:p>
        </w:tc>
      </w:tr>
      <w:tr w:rsidR="00E45483" w:rsidRPr="00E45483" w:rsidTr="005F5D53">
        <w:trPr>
          <w:trHeight w:val="1576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-от фасада - 5 м;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соседнего з/у (справа) – 7 м;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соседнего з/у (слева) - 3 м;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задней границы з/у - 23 м</w:t>
            </w:r>
          </w:p>
        </w:tc>
      </w:tr>
      <w:tr w:rsidR="00E45483" w:rsidRPr="00E45483" w:rsidTr="005F5D53">
        <w:trPr>
          <w:trHeight w:val="698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120 </w:t>
            </w:r>
            <w:proofErr w:type="spellStart"/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кв.м</w:t>
            </w:r>
            <w:proofErr w:type="spellEnd"/>
          </w:p>
        </w:tc>
      </w:tr>
      <w:tr w:rsidR="00E45483" w:rsidRPr="00E45483" w:rsidTr="005F5D53">
        <w:trPr>
          <w:trHeight w:val="2126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E45483" w:rsidRPr="00E45483" w:rsidTr="005F5D53">
        <w:trPr>
          <w:trHeight w:val="3248"/>
        </w:trPr>
        <w:tc>
          <w:tcPr>
            <w:tcW w:w="817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строительства или реконструкции такого объекта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границах территории исторического поселения федерального </w:t>
            </w:r>
          </w:p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регионального значения</w:t>
            </w:r>
          </w:p>
        </w:tc>
        <w:tc>
          <w:tcPr>
            <w:tcW w:w="4536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45483" w:rsidRPr="00E45483" w:rsidTr="005F5D53">
        <w:trPr>
          <w:trHeight w:val="11580"/>
        </w:trPr>
        <w:tc>
          <w:tcPr>
            <w:tcW w:w="9732" w:type="dxa"/>
            <w:shd w:val="clear" w:color="auto" w:fill="auto"/>
          </w:tcPr>
          <w:p w:rsidR="00E45483" w:rsidRPr="00E45483" w:rsidRDefault="00E45483" w:rsidP="005F5D53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  <w:r w:rsidRPr="00E45483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958840" cy="60826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840" cy="6082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г. Тимашевск, ул. Узкая, д. 24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нарочно, тел 8(900) 000-00-00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объект индивидуального жилищного строительства                                                                             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(объект индивидуального жилищного строительства или садовый дом)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Кулиш Руслан Владимирович                   </w:t>
      </w:r>
      <w:proofErr w:type="gramStart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</w:t>
      </w:r>
      <w:r w:rsidRPr="00E45483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>,</w:t>
      </w:r>
      <w:proofErr w:type="gramEnd"/>
      <w:r w:rsidRPr="00E45483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x-none"/>
        </w:rPr>
        <w:t xml:space="preserve">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</w:t>
      </w:r>
    </w:p>
    <w:p w:rsidR="00E45483" w:rsidRPr="00E45483" w:rsidRDefault="00E45483" w:rsidP="00E45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(фамилия, имя, отчество (при наличии)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Кулиш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</w:t>
      </w:r>
      <w:proofErr w:type="gramStart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  <w:proofErr w:type="spellStart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proofErr w:type="spellEnd"/>
      <w:proofErr w:type="gramEnd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Р.В.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</w:t>
      </w:r>
      <w:proofErr w:type="gramStart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</w:t>
      </w:r>
      <w:proofErr w:type="gramEnd"/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подпись)                                            (расшифровка подписи)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М.П.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pBdr>
          <w:bottom w:val="single" w:sz="12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E45483" w:rsidRPr="00E45483" w:rsidRDefault="00E45483" w:rsidP="00E45483">
      <w:pPr>
        <w:pBdr>
          <w:bottom w:val="single" w:sz="12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</w:p>
    <w:p w:rsidR="00E45483" w:rsidRPr="00E45483" w:rsidRDefault="00E45483" w:rsidP="00E45483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  <w:r w:rsidRPr="00E4548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  <w:t>__________________________________________________________________</w:t>
      </w:r>
    </w:p>
    <w:p w:rsidR="00B247F5" w:rsidRDefault="00E45483" w:rsidP="00E45483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x-none"/>
        </w:rPr>
      </w:pPr>
      <w:r w:rsidRPr="00E45483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E45483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законодательства Российской Федерации, 2005, № 1, ст. 16; 2018; № 32, ст. 5133, 5135)</w:t>
      </w:r>
    </w:p>
    <w:p w:rsidR="00E45483" w:rsidRDefault="00E45483" w:rsidP="00E45483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x-none"/>
        </w:rPr>
      </w:pPr>
    </w:p>
    <w:p w:rsidR="00E45483" w:rsidRDefault="00E45483" w:rsidP="00E45483">
      <w:pP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x-none"/>
        </w:rPr>
      </w:pPr>
    </w:p>
    <w:p w:rsidR="003A3664" w:rsidRPr="00B92ACE" w:rsidRDefault="003A3664" w:rsidP="003A366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A3664" w:rsidRPr="00B92ACE" w:rsidRDefault="003A3664" w:rsidP="003A366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E45483" w:rsidRPr="00E45483" w:rsidRDefault="003A3664" w:rsidP="003A3664">
      <w:pPr>
        <w:widowControl w:val="0"/>
        <w:jc w:val="both"/>
        <w:rPr>
          <w:i/>
        </w:rPr>
      </w:pPr>
      <w:r w:rsidRPr="00B92ACE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E45483" w:rsidRPr="00E45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B83"/>
    <w:rsid w:val="003A3664"/>
    <w:rsid w:val="006C6B83"/>
    <w:rsid w:val="00B247F5"/>
    <w:rsid w:val="00E4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31C56"/>
  <w15:chartTrackingRefBased/>
  <w15:docId w15:val="{36A6A384-1C7E-40D9-BDF8-74FAE67F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483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4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5483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2021-09-02T05:57:00Z</cp:lastPrinted>
  <dcterms:created xsi:type="dcterms:W3CDTF">2021-09-02T05:46:00Z</dcterms:created>
  <dcterms:modified xsi:type="dcterms:W3CDTF">2021-09-02T05:57:00Z</dcterms:modified>
</cp:coreProperties>
</file>